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CDE" w:rsidRDefault="00173DEF" w:rsidP="00173DEF">
      <w:pPr>
        <w:pStyle w:val="Title"/>
        <w:jc w:val="center"/>
        <w:rPr>
          <w:sz w:val="44"/>
        </w:rPr>
      </w:pPr>
      <w:bookmarkStart w:id="0" w:name="_GoBack"/>
      <w:r w:rsidRPr="00173DEF">
        <w:rPr>
          <w:sz w:val="44"/>
        </w:rPr>
        <w:t xml:space="preserve">Path of </w:t>
      </w:r>
      <w:proofErr w:type="spellStart"/>
      <w:r w:rsidRPr="00173DEF">
        <w:rPr>
          <w:sz w:val="44"/>
        </w:rPr>
        <w:t>Condie</w:t>
      </w:r>
      <w:proofErr w:type="spellEnd"/>
      <w:r w:rsidRPr="00173DEF">
        <w:rPr>
          <w:sz w:val="44"/>
        </w:rPr>
        <w:t xml:space="preserve"> Half Marathon Results 2017</w:t>
      </w:r>
    </w:p>
    <w:bookmarkEnd w:id="0"/>
    <w:p w:rsidR="00173DEF" w:rsidRDefault="00173DEF" w:rsidP="00173DEF"/>
    <w:tbl>
      <w:tblPr>
        <w:tblStyle w:val="TableGrid"/>
        <w:tblW w:w="9269" w:type="dxa"/>
        <w:tblLook w:val="04A0" w:firstRow="1" w:lastRow="0" w:firstColumn="1" w:lastColumn="0" w:noHBand="0" w:noVBand="1"/>
      </w:tblPr>
      <w:tblGrid>
        <w:gridCol w:w="733"/>
        <w:gridCol w:w="1130"/>
        <w:gridCol w:w="1466"/>
        <w:gridCol w:w="1475"/>
        <w:gridCol w:w="3237"/>
        <w:gridCol w:w="1228"/>
      </w:tblGrid>
      <w:tr w:rsidR="00173DEF" w:rsidRPr="00173DEF" w:rsidTr="00173DEF">
        <w:trPr>
          <w:trHeight w:val="249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pPr>
              <w:rPr>
                <w:b/>
                <w:bCs/>
              </w:rPr>
            </w:pPr>
            <w:r w:rsidRPr="00173DEF">
              <w:rPr>
                <w:b/>
                <w:bCs/>
              </w:rPr>
              <w:t>Pos.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pPr>
              <w:rPr>
                <w:b/>
                <w:bCs/>
              </w:rPr>
            </w:pPr>
            <w:r w:rsidRPr="00173DEF">
              <w:rPr>
                <w:b/>
                <w:bCs/>
              </w:rPr>
              <w:t>Time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pPr>
              <w:rPr>
                <w:b/>
                <w:bCs/>
              </w:rPr>
            </w:pPr>
            <w:r w:rsidRPr="00173DEF">
              <w:rPr>
                <w:b/>
                <w:bCs/>
              </w:rPr>
              <w:t>Forename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Pr>
              <w:rPr>
                <w:b/>
                <w:bCs/>
              </w:rPr>
            </w:pPr>
            <w:r w:rsidRPr="00173DEF">
              <w:rPr>
                <w:b/>
                <w:bCs/>
              </w:rPr>
              <w:t>Surname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Pr>
              <w:rPr>
                <w:b/>
                <w:bCs/>
              </w:rPr>
            </w:pPr>
            <w:r w:rsidRPr="00173DEF">
              <w:rPr>
                <w:b/>
                <w:bCs/>
              </w:rPr>
              <w:t>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pPr>
              <w:rPr>
                <w:b/>
                <w:bCs/>
              </w:rPr>
            </w:pPr>
            <w:r w:rsidRPr="00173DEF">
              <w:rPr>
                <w:b/>
                <w:bCs/>
              </w:rPr>
              <w:t>Cat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1:25:41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Andy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Laycock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1:26:39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Sheena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Logan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Fife Athletic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1:29:17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Matt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Newton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1:29:21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Alan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Jeffrey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1:29:32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Chris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Thomson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1:30:18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Ian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Smillie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1:30:53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David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Worrall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1:32:13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John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Beveridge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1:33:13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Roy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Buchanan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1:34:09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Rosemary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Haddock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1:35:19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Alan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Davie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Leven Las Vegas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1:35:37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Tony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Martin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1:35:44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Michael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Mitchell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Dundee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1:37:14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Michael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Reilly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1:37:56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Stephen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Dunnachie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StevoD</w:t>
            </w:r>
            <w:proofErr w:type="spellEnd"/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1:38:19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Richard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Hadfield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1:38:35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Mark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Fowlestone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1:38:40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Mark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Mackenzie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 H Racing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1:39:15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Stewart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Dillon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Fife Athletic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1:39:34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Mark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Upward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49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1:40:23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Sarah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Hutt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1:40:37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Paul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Allcoat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1:40:44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Gordon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Mackay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1:41:13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Bryan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Jacob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Nil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1:42:11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Gavin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Brown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1:42:18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Anna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Szafranska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1:42:25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Fiona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Nisbet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1:43:28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Zoey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Johnston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29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1:43:59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Gregor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Stephen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1:44:16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Judith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Dobson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1:44:29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Phil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Forte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Dundee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1:44:38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Mitch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McCreadie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Fife Athletic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1:45:45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Chris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Campbell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1:45:57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John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Tierney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Dundee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1:46:09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Marlena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Nowaczyk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Perth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1:46:47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brendan</w:t>
            </w:r>
            <w:proofErr w:type="spellEnd"/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culhane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tir</w:t>
            </w:r>
            <w:proofErr w:type="spellEnd"/>
            <w:r w:rsidRPr="00173DEF">
              <w:t xml:space="preserve"> </w:t>
            </w:r>
            <w:proofErr w:type="spellStart"/>
            <w:r w:rsidRPr="00173DEF">
              <w:t>conaill</w:t>
            </w:r>
            <w:proofErr w:type="spellEnd"/>
            <w:r w:rsidRPr="00173DEF">
              <w:t xml:space="preserve"> harps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1:47:07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Colin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Reynolds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Carnegie Harriers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1:47:08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Marr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Crawford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Banchory</w:t>
            </w:r>
            <w:proofErr w:type="spellEnd"/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39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1:48:34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David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Norrie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Fife Athletic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1:48:36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Angela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Martin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1:48:39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Iain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Taylor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1:49:48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 xml:space="preserve">Lindsay 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Hampton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Racing Sardines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1:50:51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David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Dunleavey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Dundee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1:51:42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Gordon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Wood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Montrose triathlon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1:51:51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Daniel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Kershaw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lastRenderedPageBreak/>
              <w:t>46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1:52:29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Matthew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Martin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1:52:29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Darren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Smith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1:52:29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Andrew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Grimshaw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None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49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1:53:35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Richard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Pool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1:53:02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Andrew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Spence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Meedies</w:t>
            </w:r>
            <w:proofErr w:type="spellEnd"/>
            <w:r w:rsidRPr="00173DEF">
              <w:t xml:space="preserve">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1:53:28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John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Mcintosh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Dundee Road Runners AC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1:53:50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Katy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Mcbride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1:54:17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Simon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Parsons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1:54:31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Petra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ONeill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Beacon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1:54:35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Vivain</w:t>
            </w:r>
            <w:proofErr w:type="spellEnd"/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Miller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1:54:40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Andrew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Webster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1:54:51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Michael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Miller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1:56:17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Susanne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Lumsden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59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1:56:18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Tony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Gallagher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1:56:22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Benny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Rooney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1:56:34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Marti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Redford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Vegan Runners UK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1:56:38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Fen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Parry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1:56:46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Leanne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Barbour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1:57:18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Andy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Wilson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Perth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1:57:31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Jacqui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Mcdonald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Anster</w:t>
            </w:r>
            <w:proofErr w:type="spellEnd"/>
            <w:r w:rsidRPr="00173DEF">
              <w:t xml:space="preserve"> </w:t>
            </w:r>
            <w:proofErr w:type="spellStart"/>
            <w:r w:rsidRPr="00173DEF">
              <w:t>allsorts</w:t>
            </w:r>
            <w:proofErr w:type="spellEnd"/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1:57:35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Murray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Bryce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 xml:space="preserve">Cosmic </w:t>
            </w:r>
            <w:proofErr w:type="spellStart"/>
            <w:r w:rsidRPr="00173DEF">
              <w:t>Hillbashers</w:t>
            </w:r>
            <w:proofErr w:type="spellEnd"/>
            <w:r w:rsidRPr="00173DEF">
              <w:t xml:space="preserve"> AAC 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1:57:49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Kerry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Leggatt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1:58:03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Lilian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Stock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 xml:space="preserve">The </w:t>
            </w:r>
            <w:proofErr w:type="spellStart"/>
            <w:r w:rsidRPr="00173DEF">
              <w:t>Meedies</w:t>
            </w:r>
            <w:proofErr w:type="spellEnd"/>
            <w:r w:rsidRPr="00173DEF">
              <w:t xml:space="preserve">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69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1:59:03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Stuart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Dobson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1:59:05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Sebastiano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Zanda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1:59:06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Sam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Newington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Durham City Harriers &amp; AC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1:59:10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Scott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Rutherford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N/a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1:59:31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Steve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Mowbray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Beacon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1:59:47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Angela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Leggatt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Portobello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2:00:24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janette</w:t>
            </w:r>
            <w:proofErr w:type="spellEnd"/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smith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 xml:space="preserve">The </w:t>
            </w:r>
            <w:proofErr w:type="spellStart"/>
            <w:r w:rsidRPr="00173DEF">
              <w:t>Meedies</w:t>
            </w:r>
            <w:proofErr w:type="spellEnd"/>
            <w:r w:rsidRPr="00173DEF">
              <w:t xml:space="preserve">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2:00:24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Kevin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Funnell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2:00:43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Alison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Cresswell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Five Star Active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2:01:47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Jimmy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Keenan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Forfar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79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2:02:17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John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Inglis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2:02:37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Alasdair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Miller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2:03:51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Amy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Pritchard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2:04:01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Gemma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Mckee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2:04:31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Margaret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Cavanagh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Jog Scotland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2:05:45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Alvaro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Aldeguer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Carnethy</w:t>
            </w:r>
            <w:proofErr w:type="spellEnd"/>
            <w:r w:rsidRPr="00173DEF">
              <w:t xml:space="preserve"> Hill Racing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2:05:45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Daniel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Maldonado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Carnethy</w:t>
            </w:r>
            <w:proofErr w:type="spellEnd"/>
            <w:r w:rsidRPr="00173DEF">
              <w:t xml:space="preserve"> Hill Racing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2:06:30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Deborah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Kenward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Forfar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2:06:47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Lynn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Beveridge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Meedies</w:t>
            </w:r>
            <w:proofErr w:type="spellEnd"/>
            <w:r w:rsidRPr="00173DEF">
              <w:t xml:space="preserve">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2:07:13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Leigh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Verdot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89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2:07:14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Ally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Sinclair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Kinross Road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2:09:07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Douglas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Leitch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Polmont</w:t>
            </w:r>
            <w:proofErr w:type="spellEnd"/>
            <w:r w:rsidRPr="00173DEF">
              <w:t xml:space="preserve"> Jogging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2:09:29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Sandy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Adam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2:10:20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Patricia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Whitelaw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Beacon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2:10:40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Lorraine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Abbot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Great Wall Marathon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2:10:41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Brian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Abbot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Great Wall Marathon - Class of 2015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lastRenderedPageBreak/>
              <w:t>95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2:12:11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Richard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Pawson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None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96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2:12:25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Laura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Wilkie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97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2:14:50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Zuleika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Brett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Carnegie Harriers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98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2:18:11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Allan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Gibson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Anster</w:t>
            </w:r>
            <w:proofErr w:type="spellEnd"/>
            <w:r w:rsidRPr="00173DEF">
              <w:t xml:space="preserve"> </w:t>
            </w:r>
            <w:proofErr w:type="spellStart"/>
            <w:r w:rsidRPr="00173DEF">
              <w:t>Haddies</w:t>
            </w:r>
            <w:proofErr w:type="spellEnd"/>
            <w:r w:rsidRPr="00173DEF">
              <w:t xml:space="preserve"> Running Club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M60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99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2:19:47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Jill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Leask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Beacon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100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2:39:27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 xml:space="preserve">Karen 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Wotherspoon</w:t>
            </w:r>
            <w:proofErr w:type="spellEnd"/>
            <w:r w:rsidRPr="00173DEF">
              <w:t xml:space="preserve"> 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101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2:43:43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Romano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Valente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The Jolly Friar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102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2:45:18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Jodie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Kemp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103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2:45:18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Danny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Byrne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Wee County Harriers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M Open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104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3:06:20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Josephine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proofErr w:type="spellStart"/>
            <w:r w:rsidRPr="00173DEF">
              <w:t>Lenachan</w:t>
            </w:r>
            <w:proofErr w:type="spellEnd"/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Falkland Trail Runners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F50</w:t>
            </w:r>
          </w:p>
        </w:tc>
      </w:tr>
      <w:tr w:rsidR="00173DEF" w:rsidRPr="00173DEF" w:rsidTr="00173DEF">
        <w:trPr>
          <w:trHeight w:val="237"/>
        </w:trPr>
        <w:tc>
          <w:tcPr>
            <w:tcW w:w="733" w:type="dxa"/>
            <w:noWrap/>
            <w:hideMark/>
          </w:tcPr>
          <w:p w:rsidR="00173DEF" w:rsidRPr="00173DEF" w:rsidRDefault="00173DEF" w:rsidP="00173DEF">
            <w:r w:rsidRPr="00173DEF">
              <w:t>105</w:t>
            </w:r>
          </w:p>
        </w:tc>
        <w:tc>
          <w:tcPr>
            <w:tcW w:w="1130" w:type="dxa"/>
            <w:noWrap/>
            <w:hideMark/>
          </w:tcPr>
          <w:p w:rsidR="00173DEF" w:rsidRPr="00173DEF" w:rsidRDefault="00173DEF" w:rsidP="00173DEF">
            <w:r w:rsidRPr="00173DEF">
              <w:t>3:23:17</w:t>
            </w:r>
          </w:p>
        </w:tc>
        <w:tc>
          <w:tcPr>
            <w:tcW w:w="1466" w:type="dxa"/>
            <w:noWrap/>
            <w:hideMark/>
          </w:tcPr>
          <w:p w:rsidR="00173DEF" w:rsidRPr="00173DEF" w:rsidRDefault="00173DEF" w:rsidP="00173DEF">
            <w:r w:rsidRPr="00173DEF">
              <w:t>Adele</w:t>
            </w:r>
          </w:p>
        </w:tc>
        <w:tc>
          <w:tcPr>
            <w:tcW w:w="1475" w:type="dxa"/>
            <w:noWrap/>
            <w:hideMark/>
          </w:tcPr>
          <w:p w:rsidR="00173DEF" w:rsidRPr="00173DEF" w:rsidRDefault="00173DEF" w:rsidP="00173DEF">
            <w:r w:rsidRPr="00173DEF">
              <w:t>Davidson</w:t>
            </w:r>
          </w:p>
        </w:tc>
        <w:tc>
          <w:tcPr>
            <w:tcW w:w="3237" w:type="dxa"/>
            <w:noWrap/>
            <w:hideMark/>
          </w:tcPr>
          <w:p w:rsidR="00173DEF" w:rsidRPr="00173DEF" w:rsidRDefault="00173DEF" w:rsidP="00173DEF">
            <w:r w:rsidRPr="00173DEF">
              <w:t>0</w:t>
            </w:r>
          </w:p>
        </w:tc>
        <w:tc>
          <w:tcPr>
            <w:tcW w:w="1228" w:type="dxa"/>
            <w:noWrap/>
            <w:hideMark/>
          </w:tcPr>
          <w:p w:rsidR="00173DEF" w:rsidRPr="00173DEF" w:rsidRDefault="00173DEF" w:rsidP="00173DEF">
            <w:r w:rsidRPr="00173DEF">
              <w:t>F40</w:t>
            </w:r>
          </w:p>
        </w:tc>
      </w:tr>
    </w:tbl>
    <w:p w:rsidR="00173DEF" w:rsidRPr="00173DEF" w:rsidRDefault="00173DEF" w:rsidP="00173DEF"/>
    <w:sectPr w:rsidR="00173DEF" w:rsidRPr="00173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EF"/>
    <w:rsid w:val="00173DEF"/>
    <w:rsid w:val="006A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9BB2"/>
  <w15:chartTrackingRefBased/>
  <w15:docId w15:val="{D08CE0D1-C0C2-43A4-A07E-0DC346FB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3D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D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7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Kemp</dc:creator>
  <cp:keywords/>
  <dc:description/>
  <cp:lastModifiedBy>Graham Kemp</cp:lastModifiedBy>
  <cp:revision>1</cp:revision>
  <dcterms:created xsi:type="dcterms:W3CDTF">2017-10-28T20:11:00Z</dcterms:created>
  <dcterms:modified xsi:type="dcterms:W3CDTF">2017-10-28T20:15:00Z</dcterms:modified>
</cp:coreProperties>
</file>